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71" w:rsidRPr="007852A5" w:rsidRDefault="0001539B">
      <w:pPr>
        <w:spacing w:after="0" w:line="230" w:lineRule="auto"/>
        <w:ind w:right="403" w:firstLine="1411"/>
        <w:jc w:val="center"/>
        <w:rPr>
          <w:rFonts w:ascii="Courier New" w:eastAsia="Courier New" w:hAnsi="Courier New" w:cs="Courier New"/>
          <w:color w:val="000000"/>
          <w:spacing w:val="-25"/>
          <w:sz w:val="24"/>
          <w:szCs w:val="24"/>
          <w:u w:val="single"/>
        </w:rPr>
      </w:pPr>
      <w:r w:rsidRPr="007852A5">
        <w:rPr>
          <w:rFonts w:ascii="Courier New" w:eastAsia="Courier New" w:hAnsi="Courier New" w:cs="Courier New"/>
          <w:color w:val="000000"/>
          <w:spacing w:val="-25"/>
          <w:sz w:val="24"/>
          <w:szCs w:val="24"/>
          <w:u w:val="single"/>
        </w:rPr>
        <w:t>EDITORIAL</w:t>
      </w:r>
    </w:p>
    <w:p w:rsidR="00484971" w:rsidRPr="007852A5" w:rsidRDefault="00484971">
      <w:pPr>
        <w:spacing w:after="0" w:line="230" w:lineRule="auto"/>
        <w:ind w:right="403" w:firstLine="1411"/>
        <w:rPr>
          <w:rFonts w:ascii="Courier New" w:eastAsia="Courier New" w:hAnsi="Courier New" w:cs="Courier New"/>
          <w:color w:val="000000"/>
          <w:spacing w:val="-25"/>
          <w:sz w:val="24"/>
          <w:szCs w:val="24"/>
        </w:rPr>
      </w:pPr>
    </w:p>
    <w:p w:rsidR="00484971" w:rsidRPr="007852A5" w:rsidRDefault="0001539B" w:rsidP="0044570D">
      <w:pPr>
        <w:spacing w:after="0" w:line="230" w:lineRule="auto"/>
        <w:ind w:firstLine="1411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-25"/>
          <w:sz w:val="24"/>
          <w:szCs w:val="24"/>
        </w:rPr>
        <w:t xml:space="preserve">La soucoupe </w:t>
      </w:r>
      <w:r w:rsidRPr="007852A5">
        <w:rPr>
          <w:rFonts w:ascii="Courier New" w:eastAsia="Courier New" w:hAnsi="Courier New" w:cs="Courier New"/>
          <w:b/>
          <w:color w:val="000000"/>
          <w:spacing w:val="-25"/>
          <w:sz w:val="24"/>
          <w:szCs w:val="24"/>
        </w:rPr>
        <w:t xml:space="preserve">!!! L'apparition </w:t>
      </w:r>
      <w:r w:rsidR="00F76DC9" w:rsidRPr="007852A5">
        <w:rPr>
          <w:rFonts w:ascii="Courier New" w:eastAsia="Courier New" w:hAnsi="Courier New" w:cs="Courier New"/>
          <w:b/>
          <w:color w:val="000000"/>
          <w:spacing w:val="-25"/>
          <w:sz w:val="24"/>
          <w:szCs w:val="24"/>
        </w:rPr>
        <w:t>fugitive</w:t>
      </w:r>
      <w:r w:rsidRPr="007852A5">
        <w:rPr>
          <w:rFonts w:ascii="Courier New" w:eastAsia="Courier New" w:hAnsi="Courier New" w:cs="Courier New"/>
          <w:b/>
          <w:color w:val="000000"/>
          <w:spacing w:val="-25"/>
          <w:sz w:val="24"/>
          <w:szCs w:val="24"/>
        </w:rPr>
        <w:t xml:space="preserve"> de notre journal lui 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fera-t-elle mériter cette appellation? Nous en doutons, car les </w:t>
      </w:r>
      <w:r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 xml:space="preserve">anciens de la section parisienne, </w:t>
      </w:r>
      <w:proofErr w:type="spellStart"/>
      <w:r w:rsidR="00F76DC9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>mûs</w:t>
      </w:r>
      <w:proofErr w:type="spellEnd"/>
      <w:r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 xml:space="preserve"> par un élan sincère de bonne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volonté et de courage, vont </w:t>
      </w:r>
      <w:r w:rsidR="00192E32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pr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ochainement nous ens</w:t>
      </w:r>
      <w:r w:rsidR="00F76DC9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v</w:t>
      </w:r>
      <w:r w:rsidR="00F76DC9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lir sous une ava</w:t>
      </w:r>
      <w:r w:rsidR="00F76DC9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lanche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d'articles les plus variés.</w:t>
      </w:r>
    </w:p>
    <w:p w:rsidR="00484971" w:rsidRPr="007852A5" w:rsidRDefault="0001539B" w:rsidP="0044570D">
      <w:pPr>
        <w:spacing w:after="0" w:line="235" w:lineRule="auto"/>
        <w:ind w:firstLine="1435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z w:val="24"/>
          <w:szCs w:val="24"/>
        </w:rPr>
        <w:t xml:space="preserve">Oui, "bien sûr! </w:t>
      </w:r>
      <w:r w:rsidR="00192E32" w:rsidRPr="007852A5">
        <w:rPr>
          <w:rFonts w:ascii="Courier New" w:eastAsia="Courier New" w:hAnsi="Courier New" w:cs="Courier New"/>
          <w:color w:val="000000"/>
          <w:sz w:val="24"/>
          <w:szCs w:val="24"/>
        </w:rPr>
        <w:t>Vous</w:t>
      </w:r>
      <w:r w:rsidRPr="007852A5">
        <w:rPr>
          <w:rFonts w:ascii="Courier New" w:eastAsia="Courier New" w:hAnsi="Courier New" w:cs="Courier New"/>
          <w:color w:val="000000"/>
          <w:sz w:val="24"/>
          <w:szCs w:val="24"/>
        </w:rPr>
        <w:t xml:space="preserve"> avez votre travail, vos études! Oh! </w:t>
      </w:r>
      <w:proofErr w:type="gramStart"/>
      <w:r w:rsidRPr="007852A5">
        <w:rPr>
          <w:rFonts w:ascii="Courier New" w:eastAsia="Courier New" w:hAnsi="Courier New" w:cs="Courier New"/>
          <w:color w:val="000000"/>
          <w:sz w:val="24"/>
          <w:szCs w:val="24"/>
        </w:rPr>
        <w:t>oh</w:t>
      </w:r>
      <w:proofErr w:type="gramEnd"/>
      <w:r w:rsidRPr="007852A5">
        <w:rPr>
          <w:rFonts w:ascii="Courier New" w:eastAsia="Courier New" w:hAnsi="Courier New" w:cs="Courier New"/>
          <w:color w:val="000000"/>
          <w:sz w:val="24"/>
          <w:szCs w:val="24"/>
        </w:rPr>
        <w:t xml:space="preserve">! </w:t>
      </w:r>
      <w:r w:rsidR="00F76DC9" w:rsidRPr="007852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>Arrêtez</w:t>
      </w:r>
      <w:r w:rsidRPr="007852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 la musique. Pitié pour nous! Plus de "Cabane au Canada".</w:t>
      </w:r>
    </w:p>
    <w:p w:rsidR="00516BD0" w:rsidRPr="007852A5" w:rsidRDefault="0001539B" w:rsidP="0044570D">
      <w:pPr>
        <w:spacing w:before="226" w:after="0" w:line="235" w:lineRule="auto"/>
        <w:ind w:firstLine="1426"/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Cependant, puisque vous vous </w:t>
      </w:r>
      <w:r w:rsidR="00F76DC9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prétendez</w:t>
      </w:r>
      <w:r w:rsidR="000E6CB3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débordés de 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travail, vous devriez nous </w:t>
      </w:r>
      <w:r w:rsidR="00F76DC9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remercier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d</w:t>
      </w:r>
      <w:r w:rsidR="00516BD0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vous offrir</w:t>
      </w:r>
      <w:r w:rsidR="000E6CB3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cette planche d'évasion. La </w:t>
      </w:r>
      <w:r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 xml:space="preserve">rédaction d'un article, </w:t>
      </w:r>
      <w:r w:rsidR="00F76DC9"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commentant</w:t>
      </w:r>
      <w:r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 xml:space="preserve"> un </w:t>
      </w:r>
      <w:r w:rsidR="00F76DC9"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o</w:t>
      </w:r>
      <w:r w:rsidR="00F76DC9"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ent heureux ou co</w:t>
      </w:r>
      <w:r w:rsidR="00F76DC9"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>ique de votre</w:t>
      </w:r>
      <w:r w:rsidR="00516BD0" w:rsidRPr="007852A5">
        <w:rPr>
          <w:rFonts w:ascii="Courier New" w:eastAsia="Courier New" w:hAnsi="Courier New" w:cs="Courier New"/>
          <w:color w:val="000000"/>
          <w:spacing w:val="6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existence, ne </w:t>
      </w:r>
      <w:r w:rsidR="00880626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symbolise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-t-</w:t>
      </w:r>
      <w:r w:rsidR="00880626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ll</w:t>
      </w:r>
      <w:r w:rsidR="00880626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pas un </w:t>
      </w:r>
      <w:r w:rsidR="00880626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moyen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agréab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le d'assurer l'équi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libre harmonieux entre toutes les disciplines sévères qui vous sont</w:t>
      </w:r>
      <w:r w:rsidR="00516BD0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imposées?</w:t>
      </w:r>
    </w:p>
    <w:p w:rsidR="00484971" w:rsidRPr="007852A5" w:rsidRDefault="00007837" w:rsidP="0044570D">
      <w:pPr>
        <w:tabs>
          <w:tab w:val="left" w:pos="5846"/>
        </w:tabs>
        <w:spacing w:before="115" w:after="0" w:line="230" w:lineRule="auto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        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Vos</w:t>
      </w:r>
      <w:r w:rsidR="00192E32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richesses d'expression et de réflexion 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n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ous laissent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en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trevoir et espérer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une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infinité de commentaires, d'idées nouvelles</w:t>
      </w:r>
      <w:r w:rsidR="00516BD0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e</w:t>
      </w:r>
      <w:r w:rsidR="0001539B" w:rsidRPr="007852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>t</w:t>
      </w:r>
      <w:r w:rsidR="00516BD0" w:rsidRPr="007852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d'anecdotes qui provoquero</w:t>
      </w:r>
      <w:r w:rsidR="00516BD0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 xml:space="preserve">ns les </w:t>
      </w:r>
      <w:r w:rsidR="0001539B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délices du l</w:t>
      </w:r>
      <w:r w:rsidR="00516BD0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e</w:t>
      </w:r>
      <w:r w:rsidR="0001539B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ct</w:t>
      </w:r>
      <w:r w:rsidR="00516BD0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e</w:t>
      </w:r>
      <w:r w:rsidR="0001539B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>ur et nous feront,</w:t>
      </w:r>
      <w:r w:rsidR="00516BD0" w:rsidRPr="007852A5">
        <w:rPr>
          <w:rFonts w:ascii="Courier New" w:eastAsia="Courier New" w:hAnsi="Courier New" w:cs="Courier New"/>
          <w:color w:val="000000"/>
          <w:spacing w:val="5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en</w:t>
      </w:r>
      <w:r w:rsidR="0001539B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visager, </w:t>
      </w:r>
      <w:r w:rsidR="0044570D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peut-être</w:t>
      </w:r>
      <w:r w:rsidR="0001539B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, la paruti</w:t>
      </w:r>
      <w:r w:rsidR="00516BD0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on</w:t>
      </w:r>
      <w:r w:rsidR="0001539B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 </w:t>
      </w:r>
      <w:r w:rsidR="00516BD0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 xml:space="preserve">mensuelle </w:t>
      </w:r>
      <w:r w:rsidR="0001539B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de votr</w:t>
      </w:r>
      <w:bookmarkStart w:id="0" w:name="_GoBack"/>
      <w:bookmarkEnd w:id="0"/>
      <w:r w:rsidR="0001539B" w:rsidRPr="007852A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e journal.</w:t>
      </w:r>
    </w:p>
    <w:p w:rsidR="00484971" w:rsidRPr="007852A5" w:rsidRDefault="0001539B" w:rsidP="0044570D">
      <w:pPr>
        <w:spacing w:before="230" w:after="0" w:line="230" w:lineRule="auto"/>
        <w:ind w:firstLine="1416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Surtout n'i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it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z pas le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"cit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o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yen 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od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rne"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critiquant 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le Gouvernement à longueur de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journée, 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et qu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i s'abstient d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e 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voter le jour d</w:t>
      </w:r>
      <w:r w:rsidR="00671531"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s 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élections en prétextant que tous les parlementaires se r</w:t>
      </w:r>
      <w:r w:rsidR="00671531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ss</w:t>
      </w:r>
      <w:r w:rsidR="00671531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em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blent.</w:t>
      </w:r>
    </w:p>
    <w:p w:rsidR="00484971" w:rsidRPr="007852A5" w:rsidRDefault="0001539B" w:rsidP="0044570D">
      <w:pPr>
        <w:spacing w:before="221" w:after="0" w:line="235" w:lineRule="auto"/>
        <w:ind w:firstLine="1411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Votre bureau accepte l</w:t>
      </w:r>
      <w:r w:rsidR="00B008D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s critiques, nais il accueille, encore,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mieux, les articles et les suggestions que vous voudrez bien lui adresser </w:t>
      </w:r>
      <w:r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II en appelle à votre générosité pour ne pas </w:t>
      </w:r>
      <w:r w:rsidR="00B008D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être </w:t>
      </w:r>
      <w:r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sapé, par </w:t>
      </w:r>
      <w:r w:rsidRPr="007852A5">
        <w:rPr>
          <w:rFonts w:ascii="Courier New" w:eastAsia="Courier New" w:hAnsi="Courier New" w:cs="Courier New"/>
          <w:b/>
          <w:color w:val="000000"/>
          <w:spacing w:val="8"/>
          <w:sz w:val="24"/>
          <w:szCs w:val="24"/>
        </w:rPr>
        <w:t>d'a</w:t>
      </w:r>
      <w:r w:rsidR="00B008DB" w:rsidRPr="007852A5">
        <w:rPr>
          <w:rFonts w:ascii="Courier New" w:eastAsia="Courier New" w:hAnsi="Courier New" w:cs="Courier New"/>
          <w:b/>
          <w:color w:val="000000"/>
          <w:spacing w:val="8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b/>
          <w:color w:val="000000"/>
          <w:spacing w:val="8"/>
          <w:sz w:val="24"/>
          <w:szCs w:val="24"/>
        </w:rPr>
        <w:t>ère</w:t>
      </w:r>
      <w:r w:rsidR="00B008DB" w:rsidRPr="007852A5">
        <w:rPr>
          <w:rFonts w:ascii="Courier New" w:eastAsia="Courier New" w:hAnsi="Courier New" w:cs="Courier New"/>
          <w:b/>
          <w:color w:val="000000"/>
          <w:spacing w:val="8"/>
          <w:sz w:val="24"/>
          <w:szCs w:val="24"/>
        </w:rPr>
        <w:t>s</w:t>
      </w:r>
      <w:r w:rsidRPr="007852A5">
        <w:rPr>
          <w:rFonts w:ascii="Courier New" w:eastAsia="Courier New" w:hAnsi="Courier New" w:cs="Courier New"/>
          <w:b/>
          <w:color w:val="000000"/>
          <w:spacing w:val="8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re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marques, dans sa fr</w:t>
      </w:r>
      <w:r w:rsidR="00B008D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ê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le et courte existence.</w:t>
      </w:r>
    </w:p>
    <w:p w:rsidR="00484971" w:rsidRPr="007852A5" w:rsidRDefault="00192E32" w:rsidP="0044570D">
      <w:pPr>
        <w:spacing w:before="230" w:after="0" w:line="235" w:lineRule="auto"/>
        <w:ind w:firstLine="1392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De</w:t>
      </w:r>
      <w:r w:rsidR="0001539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 son côté, il s'</w:t>
      </w:r>
      <w:r w:rsidR="00347F3D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emploiera</w:t>
      </w:r>
      <w:r w:rsidR="0001539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 de son </w:t>
      </w:r>
      <w:r w:rsidR="00347F3D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m</w:t>
      </w:r>
      <w:r w:rsidR="0001539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i</w:t>
      </w:r>
      <w:r w:rsidR="00347F3D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e</w:t>
      </w:r>
      <w:r w:rsidR="0001539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ux à tout </w:t>
      </w:r>
      <w:r w:rsidR="00347F3D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>me</w:t>
      </w:r>
      <w:r w:rsidR="0001539B" w:rsidRPr="007852A5">
        <w:rPr>
          <w:rFonts w:ascii="Courier New" w:eastAsia="Courier New" w:hAnsi="Courier New" w:cs="Courier New"/>
          <w:color w:val="000000"/>
          <w:spacing w:val="8"/>
          <w:sz w:val="24"/>
          <w:szCs w:val="24"/>
        </w:rPr>
        <w:t xml:space="preserve">ttre en 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œuvre</w:t>
      </w:r>
      <w:r w:rsidR="0001539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pour 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resserrer</w:t>
      </w:r>
      <w:r w:rsidR="0001539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les li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="0001539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ns a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m</w:t>
      </w:r>
      <w:r w:rsidR="0001539B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icaux qui nous unissent.</w:t>
      </w:r>
    </w:p>
    <w:p w:rsidR="00484971" w:rsidRPr="007852A5" w:rsidRDefault="0001539B" w:rsidP="00512FE0">
      <w:pPr>
        <w:spacing w:before="192" w:after="0" w:line="288" w:lineRule="auto"/>
        <w:ind w:firstLine="1411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Certes! La présentation de ce bulletin est des plus 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médiocres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: 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nous vous le con</w:t>
      </w:r>
      <w:r w:rsidR="00192E32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cédons. Cependant, plutôt que de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connaître, co</w:t>
      </w:r>
      <w:r w:rsidR="00512FE0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me l'association d'Alger, les déboires stupides d'un</w:t>
      </w:r>
      <w:r w:rsidR="00192E32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impression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trop 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o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n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é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r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use,</w:t>
      </w:r>
      <w:r w:rsidR="00512FE0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n</w:t>
      </w:r>
      <w:r w:rsidR="00192E32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ous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avons préféré respecter la modicité de nos 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oy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ns.</w:t>
      </w:r>
      <w:r w:rsidR="00192E32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Nous avons jugé que notre trésorerie trouverait un 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em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ploi plus j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udicieux dans l'action social de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notre section.</w:t>
      </w:r>
    </w:p>
    <w:p w:rsidR="00484971" w:rsidRPr="007852A5" w:rsidRDefault="0001539B" w:rsidP="0044570D">
      <w:pPr>
        <w:spacing w:before="139" w:after="0" w:line="346" w:lineRule="auto"/>
        <w:ind w:firstLine="1406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Nous ne vous cache</w:t>
      </w:r>
      <w:r w:rsidR="0086611E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rons pas notre fervent espoir de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 faire </w:t>
      </w:r>
      <w:r w:rsidR="00347F3D"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m</w:t>
      </w: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 xml:space="preserve">ieux 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pour le</w:t>
      </w:r>
      <w:r w:rsidR="00192E32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prochain tirage, à condition de</w:t>
      </w:r>
      <w:r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recueillir vos </w:t>
      </w:r>
      <w:r w:rsidR="00347F3D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>courageux</w:t>
      </w:r>
      <w:r w:rsidR="00007837" w:rsidRPr="007852A5">
        <w:rPr>
          <w:rFonts w:ascii="Courier New" w:eastAsia="Courier New" w:hAnsi="Courier New" w:cs="Courier New"/>
          <w:color w:val="000000"/>
          <w:spacing w:val="10"/>
          <w:sz w:val="24"/>
          <w:szCs w:val="24"/>
        </w:rPr>
        <w:t xml:space="preserve"> efforts.</w:t>
      </w:r>
    </w:p>
    <w:p w:rsidR="00484971" w:rsidRPr="007852A5" w:rsidRDefault="00007837" w:rsidP="0044570D">
      <w:pPr>
        <w:spacing w:before="211" w:after="0" w:line="235" w:lineRule="auto"/>
        <w:ind w:firstLine="1286"/>
        <w:rPr>
          <w:rFonts w:ascii="Courier New" w:eastAsia="Courier New" w:hAnsi="Courier New" w:cs="Courier New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V</w:t>
      </w:r>
      <w:r w:rsidR="0001539B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oici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un journal! Il est le nôtre! </w:t>
      </w:r>
      <w:r w:rsidR="00192E32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Efforcez-vous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</w:t>
      </w:r>
      <w:r w:rsidR="0001539B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d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e</w:t>
      </w:r>
      <w:r w:rsidR="0001539B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ne pas en </w:t>
      </w:r>
      <w:r w:rsidR="0001539B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 xml:space="preserve">faire un </w:t>
      </w:r>
      <w:r w:rsidR="00347F3D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>m</w:t>
      </w:r>
      <w:r w:rsidR="0001539B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>ort-n</w:t>
      </w:r>
      <w:r w:rsidR="00347F3D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>é</w:t>
      </w:r>
      <w:r w:rsidR="0001539B" w:rsidRPr="007852A5">
        <w:rPr>
          <w:rFonts w:ascii="Courier New" w:eastAsia="Courier New" w:hAnsi="Courier New" w:cs="Courier New"/>
          <w:color w:val="000000"/>
          <w:spacing w:val="9"/>
          <w:sz w:val="24"/>
          <w:szCs w:val="24"/>
        </w:rPr>
        <w:t>.</w:t>
      </w:r>
    </w:p>
    <w:p w:rsidR="00512FE0" w:rsidRPr="007852A5" w:rsidRDefault="00512FE0">
      <w:pPr>
        <w:spacing w:before="53" w:after="0" w:line="240" w:lineRule="auto"/>
        <w:ind w:left="6350"/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</w:pPr>
    </w:p>
    <w:p w:rsidR="00484971" w:rsidRPr="007852A5" w:rsidRDefault="0001539B">
      <w:pPr>
        <w:spacing w:before="53" w:after="0" w:line="240" w:lineRule="auto"/>
        <w:ind w:left="6350"/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  <w:t>Le Bureau</w:t>
      </w:r>
    </w:p>
    <w:p w:rsidR="00512FE0" w:rsidRPr="007852A5" w:rsidRDefault="00512FE0">
      <w:pPr>
        <w:spacing w:before="53" w:after="0" w:line="240" w:lineRule="auto"/>
        <w:ind w:left="6350"/>
        <w:rPr>
          <w:rFonts w:ascii="Courier New" w:eastAsia="Courier New" w:hAnsi="Courier New" w:cs="Courier New"/>
          <w:color w:val="000000"/>
          <w:spacing w:val="11"/>
          <w:sz w:val="24"/>
          <w:szCs w:val="24"/>
        </w:rPr>
      </w:pPr>
    </w:p>
    <w:p w:rsidR="00484971" w:rsidRPr="007852A5" w:rsidRDefault="0001539B" w:rsidP="00007837">
      <w:pPr>
        <w:spacing w:before="211" w:after="0" w:line="235" w:lineRule="auto"/>
        <w:ind w:left="96" w:firstLine="1286"/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</w:pP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CANCAN n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°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2 n'ayant pas encore percé sa 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coquille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, le Bureau parisien s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e v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oit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d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ans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l'obligation d'attendre l'heureux avènement pour en assurer la </w:t>
      </w:r>
      <w:r w:rsidR="00347F3D"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diffusion</w:t>
      </w:r>
      <w:r w:rsidRPr="007852A5"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>.</w:t>
      </w:r>
    </w:p>
    <w:sectPr w:rsidR="00484971" w:rsidRPr="007852A5" w:rsidSect="0019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4971"/>
    <w:rsid w:val="00007837"/>
    <w:rsid w:val="0001539B"/>
    <w:rsid w:val="000E6CB3"/>
    <w:rsid w:val="00192E32"/>
    <w:rsid w:val="00347F3D"/>
    <w:rsid w:val="0044570D"/>
    <w:rsid w:val="00484971"/>
    <w:rsid w:val="00497B42"/>
    <w:rsid w:val="00512FE0"/>
    <w:rsid w:val="00516BD0"/>
    <w:rsid w:val="006634D1"/>
    <w:rsid w:val="00671531"/>
    <w:rsid w:val="007852A5"/>
    <w:rsid w:val="0086611E"/>
    <w:rsid w:val="00880626"/>
    <w:rsid w:val="00B008DB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17</cp:revision>
  <dcterms:created xsi:type="dcterms:W3CDTF">2012-10-09T13:17:00Z</dcterms:created>
  <dcterms:modified xsi:type="dcterms:W3CDTF">2012-10-09T15:24:00Z</dcterms:modified>
</cp:coreProperties>
</file>